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4385"/>
        <w:gridCol w:w="6095"/>
        <w:gridCol w:w="992"/>
        <w:gridCol w:w="593"/>
        <w:gridCol w:w="1392"/>
        <w:gridCol w:w="1501"/>
      </w:tblGrid>
      <w:tr w:rsidR="00787C22" w:rsidRPr="00D505D6" w14:paraId="4684FE23" w14:textId="27F8373E" w:rsidTr="00D505D6">
        <w:trPr>
          <w:trHeight w:val="450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4385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6095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Техническое задание</w:t>
            </w: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Ед.изм</w:t>
            </w:r>
            <w:proofErr w:type="spellEnd"/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392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Цена </w:t>
            </w:r>
          </w:p>
        </w:tc>
        <w:tc>
          <w:tcPr>
            <w:tcW w:w="1501" w:type="dxa"/>
          </w:tcPr>
          <w:p w14:paraId="786C1A90" w14:textId="478CC905" w:rsidR="00395494" w:rsidRPr="00D505D6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5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D505D6" w:rsidRPr="00D505D6" w14:paraId="36DEFBCC" w14:textId="77777777" w:rsidTr="00D505D6">
        <w:trPr>
          <w:trHeight w:val="463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F78D7DC" w14:textId="55712192" w:rsidR="00D505D6" w:rsidRPr="00704F3A" w:rsidRDefault="00704F3A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9FDDF6C" w14:textId="68D72A27" w:rsidR="00D505D6" w:rsidRPr="00D505D6" w:rsidRDefault="00D505D6" w:rsidP="00D505D6">
            <w:pPr>
              <w:rPr>
                <w:rFonts w:ascii="Times New Roman" w:hAnsi="Times New Roman" w:cs="Times New Roman"/>
                <w:lang w:eastAsia="ko-KR"/>
              </w:rPr>
            </w:pPr>
            <w:r w:rsidRPr="00D505D6">
              <w:rPr>
                <w:rFonts w:ascii="Times New Roman" w:hAnsi="Times New Roman" w:cs="Times New Roman"/>
              </w:rPr>
              <w:t>Набор для сбора двух доз эритроцитов</w:t>
            </w:r>
          </w:p>
        </w:tc>
        <w:tc>
          <w:tcPr>
            <w:tcW w:w="609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B711D89" w14:textId="2178FF53" w:rsidR="00D505D6" w:rsidRPr="00D505D6" w:rsidRDefault="00D505D6" w:rsidP="00D505D6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D505D6">
              <w:rPr>
                <w:sz w:val="22"/>
                <w:szCs w:val="22"/>
              </w:rPr>
              <w:t xml:space="preserve">Набор для сбора двух доз эритроцитов, с </w:t>
            </w:r>
            <w:proofErr w:type="spellStart"/>
            <w:r w:rsidRPr="00D505D6">
              <w:rPr>
                <w:sz w:val="22"/>
                <w:szCs w:val="22"/>
              </w:rPr>
              <w:t>лейкофильтром</w:t>
            </w:r>
            <w:proofErr w:type="spellEnd"/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86C871" w14:textId="39E7CEDF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593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6C46F52" w14:textId="0CF811F0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92" w:type="dxa"/>
          </w:tcPr>
          <w:p w14:paraId="08EF4F38" w14:textId="4AEA4DAC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 xml:space="preserve"> 84 000,00 </w:t>
            </w:r>
          </w:p>
        </w:tc>
        <w:tc>
          <w:tcPr>
            <w:tcW w:w="1501" w:type="dxa"/>
          </w:tcPr>
          <w:p w14:paraId="5FBED42F" w14:textId="19B29129" w:rsidR="00D505D6" w:rsidRPr="00D505D6" w:rsidRDefault="00D505D6" w:rsidP="00D505D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5D6">
              <w:rPr>
                <w:rFonts w:ascii="Times New Roman" w:hAnsi="Times New Roman" w:cs="Times New Roman"/>
              </w:rPr>
              <w:t xml:space="preserve"> 4 200 000,00 </w:t>
            </w:r>
          </w:p>
        </w:tc>
      </w:tr>
    </w:tbl>
    <w:p w14:paraId="3E42D2C0" w14:textId="07198E92" w:rsidR="00513F69" w:rsidRPr="00180097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0097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3914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4F3A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5D4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225D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099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1D2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505D6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5</cp:revision>
  <dcterms:created xsi:type="dcterms:W3CDTF">2023-01-16T05:15:00Z</dcterms:created>
  <dcterms:modified xsi:type="dcterms:W3CDTF">2023-04-13T07:19:00Z</dcterms:modified>
</cp:coreProperties>
</file>